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3D716" w14:textId="66888BB1" w:rsidR="006D19F6" w:rsidRPr="006D19F6" w:rsidRDefault="00143261" w:rsidP="006D19F6">
      <w:pPr>
        <w:jc w:val="center"/>
        <w:rPr>
          <w:sz w:val="32"/>
          <w:szCs w:val="32"/>
        </w:rPr>
      </w:pPr>
      <w:r>
        <w:rPr>
          <w:rFonts w:hint="eastAsia"/>
          <w:sz w:val="32"/>
          <w:szCs w:val="32"/>
        </w:rPr>
        <w:t>2</w:t>
      </w:r>
      <w:r>
        <w:rPr>
          <w:sz w:val="32"/>
          <w:szCs w:val="32"/>
        </w:rPr>
        <w:t>017</w:t>
      </w:r>
      <w:r>
        <w:rPr>
          <w:rFonts w:hint="eastAsia"/>
          <w:sz w:val="32"/>
          <w:szCs w:val="32"/>
        </w:rPr>
        <w:t>-</w:t>
      </w:r>
      <w:r>
        <w:rPr>
          <w:sz w:val="32"/>
          <w:szCs w:val="32"/>
        </w:rPr>
        <w:t>2018</w:t>
      </w:r>
      <w:r w:rsidR="006D19F6" w:rsidRPr="006D19F6">
        <w:rPr>
          <w:rFonts w:hint="eastAsia"/>
          <w:sz w:val="32"/>
          <w:szCs w:val="32"/>
        </w:rPr>
        <w:t>全国汽车维修行业诚信企业表彰活动说明</w:t>
      </w:r>
    </w:p>
    <w:p w14:paraId="1BBF15C0" w14:textId="77777777" w:rsidR="00E81D5A" w:rsidRDefault="00E81D5A" w:rsidP="00E81D5A">
      <w:pPr>
        <w:ind w:firstLineChars="200" w:firstLine="420"/>
      </w:pPr>
      <w:r>
        <w:t>党的十六大以来，中央明确提出要建立健全社会信用体系。十六届三中全会通过的《中共中央关于完善社会主义市场经济体制若干问题的决定》，将建立健全社会信用体系作为完善社会主义市场经济体系的一项重要内容进行了专门论述，提出以道德为支撑、产权为基础、法律为保障的社会信用制度是建设现代市场体系的必要条件，也是规范市场经济秩序的治本之策。</w:t>
      </w:r>
    </w:p>
    <w:p w14:paraId="0CB2276B" w14:textId="77777777" w:rsidR="00E81D5A" w:rsidRDefault="00E81D5A" w:rsidP="00E81D5A">
      <w:pPr>
        <w:ind w:firstLineChars="200" w:firstLine="420"/>
      </w:pPr>
      <w:r>
        <w:t>汽车维修行业作为现代服务业，在与汽车用户的交往过程中，必须倡导诚实守信的经营理念，应当遵守诺言，实践成约，以取得用户的信任。</w:t>
      </w:r>
    </w:p>
    <w:p w14:paraId="299EDDFC" w14:textId="77777777" w:rsidR="00E81D5A" w:rsidRDefault="00E81D5A" w:rsidP="00E81D5A">
      <w:pPr>
        <w:ind w:firstLineChars="200" w:firstLine="420"/>
      </w:pPr>
      <w:r>
        <w:t xml:space="preserve">深入开展创建汽车维修行业诚信企业活动是我会开展的旨在加快汽车维修行业诚信体系建设，引导和促进汽车维修企业依法经营、诚实守信、公平竞争、优质服务，促进汽车维修行业规范健康可持续发展，努力打造群众满意、政府放心的行业的一项重要活动，也是进一步贯彻落实《关于促进汽车维修业转型升级提升服务质量的指导意见》交运发〔2014〕186号文的具体体现。 </w:t>
      </w:r>
    </w:p>
    <w:p w14:paraId="4EB6C32B" w14:textId="77777777" w:rsidR="00E81D5A" w:rsidRDefault="00E81D5A" w:rsidP="00E81D5A">
      <w:r>
        <w:t xml:space="preserve">    2004年下半年开始，我们酝酿要对汽车维修行业诚信企业进行表彰活动，将活动的重点放在创建过程之中，通过活动大力营造诚实守信的行业氛围，引导行业诚信和技术经济管理进步，不断向现代服务业方向迈进，努力将汽车维修行业打造成为人民群众满意的诚信行业。创建是过程，表彰是结果。</w:t>
      </w:r>
    </w:p>
    <w:p w14:paraId="546A326B" w14:textId="77777777" w:rsidR="00E81D5A" w:rsidRDefault="00E81D5A" w:rsidP="00E81D5A">
      <w:r>
        <w:t xml:space="preserve">    2005年3月30日我会在南京组织召开“2005年度全国汽车维修诚信经营企业表彰活动工作会议”。2006年2月27日，在北京召开了“2005年度全国汽车维修行业诚信企业表彰大会”，对全国486家诚信企业进行了表彰。</w:t>
      </w:r>
    </w:p>
    <w:p w14:paraId="091D1EFF" w14:textId="77777777" w:rsidR="00E81D5A" w:rsidRDefault="00E81D5A" w:rsidP="00E81D5A">
      <w:r>
        <w:t xml:space="preserve">    2006年12月24日，《国务院办公厅转发监察部等部门关于清理评比达标表彰活动意见的通知》（国办发[2006]102号）。经过3年的清理整顿，国务院65个部门和单位及其主管社团2115项评比达标表彰项目，撤销1701项，保留414项，总撤销率80.4%。2009年底，经全国清理规范评比达标表彰工作联席会议研究，并经国务院同意，交通运输部评比达标表彰共保留8个项目，其中汽车维修行业诚信企业表彰为保留项目，周期为2年，中国汽车维修行业协会为主办单位。2010年1月22日，部下发</w:t>
      </w:r>
      <w:r>
        <w:rPr>
          <w:rFonts w:hint="eastAsia"/>
        </w:rPr>
        <w:t>《关于公布交通运输部评比达标表彰保留项目的通知》（厅监察字</w:t>
      </w:r>
      <w:r>
        <w:t>[2010]15号），予以确认。这是对我们工作的肯定，也是我们的优良资产，宝贵资源。</w:t>
      </w:r>
    </w:p>
    <w:p w14:paraId="3D3AD43C" w14:textId="77777777" w:rsidR="00E81D5A" w:rsidRDefault="00E81D5A" w:rsidP="00E81D5A">
      <w:r>
        <w:t xml:space="preserve">    2010年1月11日，我会在京召开小范围座谈会，对下一步创建表彰工作进行座谈讨论。2010年3月16日，在京召开创建汽车维修行业诚信企业活动工作会议，来自全国各地40余位代表参加会议。会议讨论了创建汽车维修行业诚信企业活动的有关文件和《汽车维修行业诚信企业评估指标体系》。该体系参考了南京市维管处《指标体系》；北京维修协会《指标体系》；广州市维修协会《创建“诚信优质服务单位”指导手册》；广州市维修协会《向现代服务业转型提升学习资料》；山东省道路运输局《山东省汽车维修企业规范化管理手册》以及国</w:t>
      </w:r>
      <w:r>
        <w:rPr>
          <w:rFonts w:hint="eastAsia"/>
        </w:rPr>
        <w:t>家标准</w:t>
      </w:r>
      <w:r>
        <w:t>GB/T16739《汽车维修业开业条件》等。会后，印发《关于深入开展创建汽车维修行业诚信活动及表彰2009—2010年度汽车维修行业诚信企业工作安排的通知》。</w:t>
      </w:r>
    </w:p>
    <w:p w14:paraId="14ECD319" w14:textId="77777777" w:rsidR="00E81D5A" w:rsidRDefault="00E81D5A" w:rsidP="00E81D5A">
      <w:r>
        <w:t xml:space="preserve">    2011年4月19日，在京举行“2009—2010年度全国汽车维修行业诚信企业表彰大会”，表彰846家；2013年11月13日在成都召开表彰大会，对全国740家汽车维修诚信企业进行了表彰并颁发了荣誉证书和奖牌 ；2015年11月19日在武汉召开表彰大会，对全国884家汽车维修诚信企业进行了表彰并颁发了荣誉证书和奖牌</w:t>
      </w:r>
    </w:p>
    <w:p w14:paraId="5C6B1CA1" w14:textId="77777777" w:rsidR="00E81D5A" w:rsidRDefault="00E81D5A" w:rsidP="007E589A">
      <w:pPr>
        <w:ind w:firstLineChars="200" w:firstLine="420"/>
      </w:pPr>
      <w:r>
        <w:rPr>
          <w:rFonts w:hint="eastAsia"/>
        </w:rPr>
        <w:t>从</w:t>
      </w:r>
      <w:r>
        <w:t>2006年至2015年，经过四次的表彰活动，我们对全国2956家次的汽车维修诚信企业进行了表彰，其中连续四次荣获全国汽车维修行业诚信企业称号的有40家。</w:t>
      </w:r>
    </w:p>
    <w:p w14:paraId="14362F52" w14:textId="77777777" w:rsidR="007E589A" w:rsidRDefault="007E589A" w:rsidP="007E589A">
      <w:pPr>
        <w:ind w:firstLineChars="200" w:firstLine="420"/>
      </w:pPr>
      <w:r>
        <w:t>2015年8月20日</w:t>
      </w:r>
      <w:r>
        <w:rPr>
          <w:rFonts w:hint="eastAsia"/>
        </w:rPr>
        <w:t>全国评比达标表彰工作协调小组办公室公布了全国汽车维修行业诚</w:t>
      </w:r>
      <w:r>
        <w:rPr>
          <w:rFonts w:hint="eastAsia"/>
        </w:rPr>
        <w:lastRenderedPageBreak/>
        <w:t>信项目列入</w:t>
      </w:r>
      <w:r w:rsidR="0033749B">
        <w:rPr>
          <w:rFonts w:hint="eastAsia"/>
        </w:rPr>
        <w:t>《</w:t>
      </w:r>
      <w:r w:rsidR="0033749B" w:rsidRPr="0033749B">
        <w:rPr>
          <w:rFonts w:hint="eastAsia"/>
        </w:rPr>
        <w:t>全国评比达标表彰保留项目目录</w:t>
      </w:r>
      <w:r w:rsidR="0033749B">
        <w:rPr>
          <w:rFonts w:hint="eastAsia"/>
        </w:rPr>
        <w:t>》。</w:t>
      </w:r>
    </w:p>
    <w:p w14:paraId="1C524BB6" w14:textId="77777777" w:rsidR="00E81D5A" w:rsidRDefault="00E81D5A" w:rsidP="00E81D5A">
      <w:bookmarkStart w:id="0" w:name="_GoBack"/>
      <w:bookmarkEnd w:id="0"/>
      <w:r>
        <w:t xml:space="preserve">    </w:t>
      </w:r>
      <w:r>
        <w:rPr>
          <w:rFonts w:hint="eastAsia"/>
        </w:rPr>
        <w:t>2</w:t>
      </w:r>
      <w:r>
        <w:t>017</w:t>
      </w:r>
      <w:r>
        <w:rPr>
          <w:rFonts w:hint="eastAsia"/>
        </w:rPr>
        <w:t>年</w:t>
      </w:r>
      <w:r>
        <w:t>4月20日我会发出《关于深入开展创建汽车维修行业诚信企业活动及表彰2015—2016年度汽车维修行业诚信企业有关问题的通知》，表彰大会11月</w:t>
      </w:r>
      <w:r w:rsidR="00CD3A46">
        <w:rPr>
          <w:rFonts w:hint="eastAsia"/>
        </w:rPr>
        <w:t>在浙江温州</w:t>
      </w:r>
      <w:r>
        <w:t>举行。</w:t>
      </w:r>
    </w:p>
    <w:p w14:paraId="1C2F33A6" w14:textId="77777777" w:rsidR="00D86AAA" w:rsidRDefault="00D86AAA" w:rsidP="00D86AAA">
      <w:pPr>
        <w:ind w:firstLine="570"/>
        <w:rPr>
          <w:szCs w:val="28"/>
        </w:rPr>
      </w:pPr>
      <w:r>
        <w:rPr>
          <w:rFonts w:hint="eastAsia"/>
          <w:szCs w:val="28"/>
        </w:rPr>
        <w:t>2</w:t>
      </w:r>
      <w:r>
        <w:rPr>
          <w:szCs w:val="28"/>
        </w:rPr>
        <w:t>019</w:t>
      </w:r>
      <w:r>
        <w:rPr>
          <w:rFonts w:hint="eastAsia"/>
          <w:szCs w:val="28"/>
        </w:rPr>
        <w:t>年</w:t>
      </w:r>
      <w:r>
        <w:rPr>
          <w:szCs w:val="28"/>
        </w:rPr>
        <w:t>4</w:t>
      </w:r>
      <w:r>
        <w:rPr>
          <w:rFonts w:hint="eastAsia"/>
          <w:szCs w:val="28"/>
        </w:rPr>
        <w:t>月，中国汽车维修行业协会印发《关于开展</w:t>
      </w:r>
      <w:r>
        <w:rPr>
          <w:szCs w:val="28"/>
        </w:rPr>
        <w:t>2019</w:t>
      </w:r>
      <w:r>
        <w:rPr>
          <w:rFonts w:hint="eastAsia"/>
          <w:szCs w:val="28"/>
        </w:rPr>
        <w:t>年汽车维修行业诚信企业创建及表彰活动的通知》，对本届诚信企业的创建、申报、评选表彰工作进行了工作部署，其后又召开了专门的宣贯会和申报工作启动会。</w:t>
      </w:r>
      <w:r>
        <w:rPr>
          <w:rFonts w:hint="eastAsia"/>
        </w:rPr>
        <w:t>为方便企业参与申报，减轻企业负担，协会</w:t>
      </w:r>
      <w:r>
        <w:rPr>
          <w:rFonts w:hint="eastAsia"/>
          <w:szCs w:val="28"/>
        </w:rPr>
        <w:t>今年</w:t>
      </w:r>
      <w:r w:rsidRPr="005E1CEC">
        <w:rPr>
          <w:rFonts w:hint="eastAsia"/>
          <w:szCs w:val="28"/>
        </w:rPr>
        <w:t>首次</w:t>
      </w:r>
      <w:r>
        <w:rPr>
          <w:rFonts w:hint="eastAsia"/>
          <w:szCs w:val="28"/>
        </w:rPr>
        <w:t>建设并运行了</w:t>
      </w:r>
      <w:r w:rsidRPr="005E1CEC">
        <w:rPr>
          <w:rFonts w:hint="eastAsia"/>
          <w:szCs w:val="28"/>
        </w:rPr>
        <w:t>全国汽车维修行业诚信企业网上申报系统</w:t>
      </w:r>
      <w:r>
        <w:rPr>
          <w:rFonts w:hint="eastAsia"/>
          <w:szCs w:val="28"/>
        </w:rPr>
        <w:t>，企业通过电子网络</w:t>
      </w:r>
      <w:r w:rsidRPr="005E1CEC">
        <w:rPr>
          <w:rFonts w:hint="eastAsia"/>
          <w:szCs w:val="28"/>
        </w:rPr>
        <w:t>公开申报，经</w:t>
      </w:r>
      <w:r>
        <w:rPr>
          <w:rFonts w:hint="eastAsia"/>
          <w:szCs w:val="28"/>
        </w:rPr>
        <w:t>我会与各行业协会积极配合行业主管部门，</w:t>
      </w:r>
      <w:r w:rsidRPr="005E1CEC">
        <w:rPr>
          <w:rFonts w:hint="eastAsia"/>
          <w:szCs w:val="28"/>
        </w:rPr>
        <w:t>各省</w:t>
      </w:r>
      <w:r>
        <w:rPr>
          <w:rFonts w:hint="eastAsia"/>
          <w:szCs w:val="28"/>
        </w:rPr>
        <w:t>级</w:t>
      </w:r>
      <w:r w:rsidRPr="005E1CEC">
        <w:rPr>
          <w:rFonts w:hint="eastAsia"/>
          <w:szCs w:val="28"/>
        </w:rPr>
        <w:t>、</w:t>
      </w:r>
      <w:r>
        <w:rPr>
          <w:rFonts w:hint="eastAsia"/>
          <w:szCs w:val="28"/>
        </w:rPr>
        <w:t>地</w:t>
      </w:r>
      <w:r w:rsidRPr="005E1CEC">
        <w:rPr>
          <w:rFonts w:hint="eastAsia"/>
          <w:szCs w:val="28"/>
        </w:rPr>
        <w:t>市</w:t>
      </w:r>
      <w:r>
        <w:rPr>
          <w:rFonts w:hint="eastAsia"/>
          <w:szCs w:val="28"/>
        </w:rPr>
        <w:t>级</w:t>
      </w:r>
      <w:r w:rsidRPr="005E1CEC">
        <w:rPr>
          <w:rFonts w:hint="eastAsia"/>
          <w:szCs w:val="28"/>
        </w:rPr>
        <w:t>牵头单位严格审查</w:t>
      </w:r>
      <w:r>
        <w:rPr>
          <w:rFonts w:hint="eastAsia"/>
          <w:szCs w:val="28"/>
        </w:rPr>
        <w:t>审核</w:t>
      </w:r>
      <w:r w:rsidRPr="005E1CEC">
        <w:rPr>
          <w:rFonts w:hint="eastAsia"/>
          <w:szCs w:val="28"/>
        </w:rPr>
        <w:t>和推荐</w:t>
      </w:r>
      <w:r>
        <w:rPr>
          <w:rFonts w:hint="eastAsia"/>
          <w:szCs w:val="28"/>
        </w:rPr>
        <w:t>名单</w:t>
      </w:r>
      <w:r w:rsidRPr="005E1CEC">
        <w:rPr>
          <w:rFonts w:hint="eastAsia"/>
          <w:szCs w:val="28"/>
        </w:rPr>
        <w:t>，</w:t>
      </w:r>
      <w:r>
        <w:rPr>
          <w:rFonts w:hint="eastAsia"/>
          <w:szCs w:val="28"/>
        </w:rPr>
        <w:t>协会复核，完成网上公示程序。</w:t>
      </w:r>
    </w:p>
    <w:p w14:paraId="59DD396D" w14:textId="77777777" w:rsidR="00520D00" w:rsidRDefault="00520D00" w:rsidP="00D86AAA">
      <w:pPr>
        <w:ind w:firstLine="570"/>
      </w:pPr>
      <w:r>
        <w:rPr>
          <w:rFonts w:hint="eastAsia"/>
        </w:rPr>
        <w:t>2</w:t>
      </w:r>
      <w:r>
        <w:t>019</w:t>
      </w:r>
      <w:r>
        <w:rPr>
          <w:rFonts w:hint="eastAsia"/>
        </w:rPr>
        <w:t>年</w:t>
      </w:r>
      <w:r w:rsidR="00D86AAA">
        <w:rPr>
          <w:rFonts w:hint="eastAsia"/>
        </w:rPr>
        <w:t>授予</w:t>
      </w:r>
      <w:r w:rsidR="00D86AAA">
        <w:t>1048</w:t>
      </w:r>
      <w:r w:rsidR="00D86AAA">
        <w:rPr>
          <w:rFonts w:hint="eastAsia"/>
        </w:rPr>
        <w:t>家企业“</w:t>
      </w:r>
      <w:r w:rsidR="00D86AAA">
        <w:t>2017</w:t>
      </w:r>
      <w:r w:rsidR="00D86AAA">
        <w:rPr>
          <w:rFonts w:hint="eastAsia"/>
        </w:rPr>
        <w:t>—</w:t>
      </w:r>
      <w:r w:rsidR="00D86AAA">
        <w:t>2018</w:t>
      </w:r>
      <w:r w:rsidR="00D86AAA">
        <w:rPr>
          <w:rFonts w:hint="eastAsia"/>
        </w:rPr>
        <w:t>年度全国汽车维修行业诚信企业”称号。</w:t>
      </w:r>
    </w:p>
    <w:p w14:paraId="16F0E770" w14:textId="77777777" w:rsidR="00D86AAA" w:rsidRDefault="00D86AAA" w:rsidP="00D86AAA">
      <w:pPr>
        <w:ind w:firstLine="570"/>
      </w:pPr>
      <w:r>
        <w:rPr>
          <w:rFonts w:hint="eastAsia"/>
        </w:rPr>
        <w:t>2</w:t>
      </w:r>
      <w:r>
        <w:t>019</w:t>
      </w:r>
      <w:r>
        <w:rPr>
          <w:rFonts w:hint="eastAsia"/>
        </w:rPr>
        <w:t>年全国汽车维修行业诚信企业表彰大会在</w:t>
      </w:r>
      <w:r w:rsidR="00CD3A46">
        <w:rPr>
          <w:rFonts w:hint="eastAsia"/>
        </w:rPr>
        <w:t>浙江</w:t>
      </w:r>
      <w:r>
        <w:rPr>
          <w:rFonts w:hint="eastAsia"/>
        </w:rPr>
        <w:t>宁波举办，近6</w:t>
      </w:r>
      <w:r>
        <w:t>00</w:t>
      </w:r>
      <w:r>
        <w:rPr>
          <w:rFonts w:hint="eastAsia"/>
        </w:rPr>
        <w:t>人包括6个省市组团出席了表彰大会。</w:t>
      </w:r>
    </w:p>
    <w:p w14:paraId="32EB6930" w14:textId="77777777" w:rsidR="00D86AAA" w:rsidRDefault="00D86AAA" w:rsidP="00D86AAA">
      <w:pPr>
        <w:ind w:firstLine="570"/>
      </w:pPr>
      <w:r>
        <w:rPr>
          <w:rFonts w:hint="eastAsia"/>
        </w:rPr>
        <w:t>中国汽车维修行业协会对各有关主管部门和各地方协会对本届诚信企业创建及表彰活动工作中给予的大力支持和协助，以及全国汽车维修企业的热烈响应和积极参与申报，表示感谢！</w:t>
      </w:r>
    </w:p>
    <w:p w14:paraId="0C2F2471" w14:textId="77777777" w:rsidR="001D6D5C" w:rsidRDefault="00D86AAA" w:rsidP="001D6D5C">
      <w:pPr>
        <w:ind w:firstLine="570"/>
      </w:pPr>
      <w:r>
        <w:rPr>
          <w:rFonts w:hint="eastAsia"/>
          <w:szCs w:val="28"/>
        </w:rPr>
        <w:t>“全国汽车维修行业诚信企业”作为全国汽车维修行业诚信建设的最高荣誉，得到各方公认和高度重视。</w:t>
      </w:r>
      <w:r>
        <w:rPr>
          <w:rFonts w:hint="eastAsia"/>
        </w:rPr>
        <w:t>希望获奖企业在转型发展的新征途中，不负众望，再接再厉，做道德楷模，肩负社会责任。中国汽车维修行业协会号召全国汽车维修企业向获奖企业学习，发扬诚实守信美德，弘扬行业正能量，创建更多的诚信企业，为人民群众提供更优质的服务。让我们不忘初心，牢记使命，团结一致，同心同德，奋发努力，精益求精，不断为汽车维修行业诚信建设做出新的贡献！</w:t>
      </w:r>
    </w:p>
    <w:p w14:paraId="0795B9E7" w14:textId="77777777" w:rsidR="001D6D5C" w:rsidRDefault="00E81D5A" w:rsidP="001D6D5C">
      <w:pPr>
        <w:ind w:firstLine="570"/>
      </w:pPr>
      <w:r>
        <w:rPr>
          <w:rFonts w:hint="eastAsia"/>
        </w:rPr>
        <w:t>十</w:t>
      </w:r>
      <w:r>
        <w:t>几年来的创建表彰活动过程，体现的是业内同仁的智慧，是汲取行业精华，不断提高认识、明确思路、自我完善的过程。</w:t>
      </w:r>
    </w:p>
    <w:p w14:paraId="160984E6" w14:textId="77777777" w:rsidR="00BB3BA7" w:rsidRDefault="00E81D5A" w:rsidP="001D6D5C">
      <w:pPr>
        <w:ind w:firstLine="570"/>
      </w:pPr>
      <w:r>
        <w:t>诚信是“中国梦”得以实现的重要基石。“中国梦”憧憬的现代化社会不仅是物质丰裕的社会，更是守信善治的社会。让我们共同努力，为传播行业的正能量做出贡献。</w:t>
      </w:r>
    </w:p>
    <w:sectPr w:rsidR="00BB3B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D5A"/>
    <w:rsid w:val="00143261"/>
    <w:rsid w:val="001D6D5C"/>
    <w:rsid w:val="00330DC4"/>
    <w:rsid w:val="0033749B"/>
    <w:rsid w:val="00520D00"/>
    <w:rsid w:val="006D19F6"/>
    <w:rsid w:val="007C570B"/>
    <w:rsid w:val="007E589A"/>
    <w:rsid w:val="00AD1239"/>
    <w:rsid w:val="00BB3BA7"/>
    <w:rsid w:val="00CD3A46"/>
    <w:rsid w:val="00D86AAA"/>
    <w:rsid w:val="00E81D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25D5C"/>
  <w15:chartTrackingRefBased/>
  <w15:docId w15:val="{FE4534F6-DF6F-405D-88AA-B54A63F9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 延坤</dc:creator>
  <cp:keywords/>
  <dc:description/>
  <cp:lastModifiedBy>冯 延坤</cp:lastModifiedBy>
  <cp:revision>12</cp:revision>
  <dcterms:created xsi:type="dcterms:W3CDTF">2019-11-25T07:47:00Z</dcterms:created>
  <dcterms:modified xsi:type="dcterms:W3CDTF">2019-11-26T06:10:00Z</dcterms:modified>
</cp:coreProperties>
</file>